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799" w:rsidRPr="00452799" w:rsidRDefault="00204EB5" w:rsidP="00452799">
      <w:pPr>
        <w:jc w:val="center"/>
        <w:rPr>
          <w:rStyle w:val="a4"/>
          <w:rFonts w:ascii="Times New Roman" w:hAnsi="Times New Roman" w:cs="Times New Roman"/>
          <w:color w:val="212529"/>
          <w:sz w:val="28"/>
          <w:szCs w:val="28"/>
        </w:rPr>
      </w:pPr>
      <w:bookmarkStart w:id="0" w:name="_GoBack"/>
      <w:bookmarkEnd w:id="0"/>
      <w:r>
        <w:rPr>
          <w:rStyle w:val="a4"/>
          <w:rFonts w:ascii="Times New Roman" w:hAnsi="Times New Roman" w:cs="Times New Roman"/>
          <w:color w:val="212529"/>
          <w:sz w:val="28"/>
          <w:szCs w:val="28"/>
        </w:rPr>
        <w:t>Пяти</w:t>
      </w:r>
      <w:r w:rsidR="00C770EE">
        <w:rPr>
          <w:rStyle w:val="a4"/>
          <w:rFonts w:ascii="Times New Roman" w:hAnsi="Times New Roman" w:cs="Times New Roman"/>
          <w:color w:val="212529"/>
          <w:sz w:val="28"/>
          <w:szCs w:val="28"/>
        </w:rPr>
        <w:t xml:space="preserve">классники Православной гимназии </w:t>
      </w:r>
      <w:r w:rsidR="0017525F">
        <w:rPr>
          <w:rStyle w:val="a4"/>
          <w:rFonts w:ascii="Times New Roman" w:hAnsi="Times New Roman" w:cs="Times New Roman"/>
          <w:color w:val="212529"/>
          <w:sz w:val="28"/>
          <w:szCs w:val="28"/>
        </w:rPr>
        <w:t>о</w:t>
      </w:r>
      <w:r w:rsidR="00452799">
        <w:rPr>
          <w:rStyle w:val="a4"/>
          <w:rFonts w:ascii="Times New Roman" w:hAnsi="Times New Roman" w:cs="Times New Roman"/>
          <w:color w:val="212529"/>
          <w:sz w:val="28"/>
          <w:szCs w:val="28"/>
        </w:rPr>
        <w:t>знакомились с работой пожарных</w:t>
      </w:r>
    </w:p>
    <w:p w:rsidR="00452799" w:rsidRPr="00452799" w:rsidRDefault="00C770EE" w:rsidP="00C770EE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Увлекательную экскурсию для ребят при поддержке </w:t>
      </w:r>
      <w:r w:rsidRPr="00C770EE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Управления по СЗАО Департамента ГОЧСиПБ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организовали сотрудники пожарно-спасательного отряда</w:t>
      </w:r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№</w:t>
      </w:r>
      <w:r w:rsidR="00C331AD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204 </w:t>
      </w:r>
      <w:r w:rsid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столичного Пожарно-спасательного центра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. Ее целью стало</w:t>
      </w:r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повышение куль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туры безопасности и профилактики</w:t>
      </w:r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пожаров среди подрастающего поколения.</w:t>
      </w:r>
    </w:p>
    <w:p w:rsidR="00F43828" w:rsidRDefault="00C331AD" w:rsidP="00F43828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Заместитель начальника ПСО № 204</w:t>
      </w:r>
      <w:r w:rsidR="00C770EE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="00865845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Евгений Орнацкий </w:t>
      </w:r>
      <w:r w:rsidR="00F43828" w:rsidRP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открыл для юных гостей мир пожарной безопасности,</w:t>
      </w:r>
      <w:r w:rsid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продемонстрировал</w:t>
      </w:r>
      <w:r w:rsidR="00F43828" w:rsidRP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первич</w:t>
      </w:r>
      <w:r w:rsid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ные средства тушения и рассказал</w:t>
      </w:r>
      <w:r w:rsidR="00F43828" w:rsidRP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о</w:t>
      </w:r>
      <w:r w:rsidR="00FE037F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том, как надо их применять</w:t>
      </w:r>
      <w:r w:rsidR="00F43828" w:rsidRP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.</w:t>
      </w:r>
      <w:r w:rsid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Особое внимание было уделено способам</w:t>
      </w:r>
      <w:r w:rsidR="00FE037F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эвакуации</w:t>
      </w:r>
      <w:r w:rsid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, </w:t>
      </w:r>
      <w:r w:rsidR="00F43828" w:rsidRP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значению </w:t>
      </w:r>
      <w:proofErr w:type="spellStart"/>
      <w:r w:rsidR="00F43828" w:rsidRP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самоспасателей</w:t>
      </w:r>
      <w:proofErr w:type="spellEnd"/>
      <w:r w:rsidR="00F43828" w:rsidRP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в экстремальных условиях и незаменимой роли дымовых извещателей, особенно в домашних </w:t>
      </w:r>
      <w:r w:rsid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условиях. </w:t>
      </w:r>
      <w:r w:rsidR="009434AD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Евгений Анатольевич объяснил юным экскурсантам,</w:t>
      </w:r>
      <w:r w:rsidR="00F43828" w:rsidRPr="00F43828">
        <w:t xml:space="preserve"> </w:t>
      </w:r>
      <w:r w:rsidR="00F43828" w:rsidRP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как действовать при возникновении </w:t>
      </w:r>
      <w:r w:rsidR="00071C1E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пожара</w:t>
      </w:r>
      <w:r w:rsidR="00F43828" w:rsidRPr="00F4382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, какие шаги можно предпринять самостоятельно на начальном этапе возгорания, когда и как безопасно покинуть горящее помещение, и где лучше всего дожидаться помощи спасателей, если путь эвакуации отрезан пламенем.</w:t>
      </w:r>
    </w:p>
    <w:p w:rsidR="00716885" w:rsidRPr="00452799" w:rsidRDefault="00F43828" w:rsidP="0045279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«Я и представить не могла, что крошечный всплеск воды в горящее масло может вызвать такой огненный шторм, мгновенно охватывающий все вокруг! – поделилась впечатлениями Екатерина Яковлева, участница экскурсии, покидая зал после просмотра обучающего видеоролика. – Теперь я точно</w:t>
      </w:r>
      <w:r w:rsidR="00AC3069"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знаю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, почему категорически нельзя тушить горящее масло водой».</w:t>
      </w:r>
    </w:p>
    <w:p w:rsidR="00F43828" w:rsidRPr="00AC3069" w:rsidRDefault="00F43828" w:rsidP="00AC306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Далее </w:t>
      </w:r>
      <w:r w:rsidR="00AC3069"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э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кскурсанты заглянули в помещения, где </w:t>
      </w:r>
      <w:r w:rsidR="00071C1E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работают </w:t>
      </w:r>
      <w:r w:rsid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и </w:t>
      </w:r>
      <w:r w:rsidR="00AC3069"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отдыхают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герои-огнеборцы, узнали об их строгом распорядке дня и особенностях их нелегкой профессии. С неподдельным интересом дети расспрашивали о том, как пожарные стремительно мчатся на вызов, используя спусковые столбы, чтобы как можно скорее добраться до пожарных машин.</w:t>
      </w:r>
    </w:p>
    <w:p w:rsidR="00F43828" w:rsidRPr="00F43828" w:rsidRDefault="00F43828" w:rsidP="00AC306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  <w:highlight w:val="yellow"/>
        </w:rPr>
      </w:pP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Кульминацией экскурсии стал осмотр пожарной техники</w:t>
      </w:r>
      <w:r w:rsidR="00FE037F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-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гордости </w:t>
      </w:r>
      <w:r w:rsidR="00071C1E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пожарных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. Школьники с восторгом разглядывали мощные автоцистерны, специал</w:t>
      </w:r>
      <w:r w:rsidR="00071C1E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ь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ный автомобиль газодымозащитной службы и внушительный подъемный кран. Начальник пожарно-спасательного отряда, опытный пожарный Андрей Кобзев, раскрыл юным исследователям все секреты оснащения боевых машин, рассказал об особенностях экипировки пожарных, специальном инструменте, без которого 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lastRenderedPageBreak/>
        <w:t xml:space="preserve">невозможно справиться с последствиями </w:t>
      </w:r>
      <w:r w:rsidR="00071C1E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происшествий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, а также о героической работе огнеборцев, о спасении людей и животных из </w:t>
      </w:r>
      <w:r w:rsidR="00071C1E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опасных ситуаций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. Проявив неуемное любопытство, школьники смогли примерить настоящую боевую одежду и даже посидеть за рулем пожарных машин, что вызвало у них настоящий фейерверк положительных эмоций.</w:t>
      </w:r>
    </w:p>
    <w:p w:rsidR="00F43828" w:rsidRPr="00AC3069" w:rsidRDefault="00F43828" w:rsidP="00AC306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В завершение встречи каждый </w:t>
      </w:r>
      <w:r w:rsidR="00AC3069"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школьник 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получил памят</w:t>
      </w:r>
      <w:r w:rsidR="00AC3069"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ки, содержащие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="00AC3069"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правила поведения при пожаре, </w:t>
      </w:r>
      <w:r w:rsid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номера телефона вызова экстренных служб «112»</w:t>
      </w:r>
      <w:r w:rsidR="004A0632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, а </w:t>
      </w:r>
      <w:r w:rsidR="00E36918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также </w:t>
      </w:r>
      <w:r w:rsid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правила</w:t>
      </w:r>
      <w:r w:rsidR="00674F94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безопасности </w:t>
      </w:r>
      <w:r w:rsid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на  водоемах. </w:t>
      </w:r>
    </w:p>
    <w:p w:rsidR="00F43828" w:rsidRPr="00AC3069" w:rsidRDefault="00F43828" w:rsidP="00AC306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Заместитель директора Православной гимназии по воспитательной работе Анастасия Кузьменко высоко оценила значимость мероприятия: «Посещение пожарно-спасательного отряда, безусловно, оставит неизгладимый след в памяти наших учеников! Они не только узнали о специфике благородной профессии пожарных и о том, как они спасают человеческие жизни, но и получили бесценную информацию о мерах профилактики пожаров и алгоритмах действий при возгорании. </w:t>
      </w:r>
      <w:r w:rsidR="00FE037F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Такие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экскурсии – настоящая необходимость для молодежи: они не просто расширяют горизонты, но и воспитывают в ребятах чувство ответственности за свои поступки».</w:t>
      </w:r>
    </w:p>
    <w:p w:rsidR="00F43828" w:rsidRDefault="00F43828" w:rsidP="00F43828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Начальник Управления по СЗАО Департамента ГОЧСиПБ Андраник Гаспарян</w:t>
      </w:r>
      <w:r w:rsidR="006E6F84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подчеркнул: «Эти мероприятия играют ключевую роль в формировании у детей ответственного отношения к вопросам пожарной безопасности и вооружают их необходимыми знаниями для адекватных действий в </w:t>
      </w:r>
      <w:r w:rsidR="006E6F84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опас</w:t>
      </w:r>
      <w:r w:rsidR="006E6F84"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ных </w:t>
      </w:r>
      <w:r w:rsidRPr="00AC306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ситуациях. Мы искренне надеемся, что полученные знания станут надежной опорой для сохранения жизни и здоровья ребят и их близких».</w:t>
      </w:r>
    </w:p>
    <w:p w:rsidR="00930A55" w:rsidRPr="00452799" w:rsidRDefault="00930A55" w:rsidP="00930A55">
      <w:pPr>
        <w:spacing w:after="0" w:line="360" w:lineRule="auto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</w:p>
    <w:sectPr w:rsidR="00930A55" w:rsidRPr="00452799" w:rsidSect="00655F6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BC6"/>
    <w:rsid w:val="00071544"/>
    <w:rsid w:val="00071C1E"/>
    <w:rsid w:val="000B087C"/>
    <w:rsid w:val="00134415"/>
    <w:rsid w:val="0017525F"/>
    <w:rsid w:val="001D0738"/>
    <w:rsid w:val="00204EB5"/>
    <w:rsid w:val="002129DB"/>
    <w:rsid w:val="00215340"/>
    <w:rsid w:val="00242CCB"/>
    <w:rsid w:val="002D124F"/>
    <w:rsid w:val="003320AF"/>
    <w:rsid w:val="00425246"/>
    <w:rsid w:val="00452799"/>
    <w:rsid w:val="004A0632"/>
    <w:rsid w:val="005004E4"/>
    <w:rsid w:val="00510BD4"/>
    <w:rsid w:val="0051580C"/>
    <w:rsid w:val="00516B0B"/>
    <w:rsid w:val="005B6FB4"/>
    <w:rsid w:val="005D3AF7"/>
    <w:rsid w:val="005E124B"/>
    <w:rsid w:val="00655F6B"/>
    <w:rsid w:val="00674F94"/>
    <w:rsid w:val="006E6F84"/>
    <w:rsid w:val="00716885"/>
    <w:rsid w:val="007A68B5"/>
    <w:rsid w:val="007C4BC6"/>
    <w:rsid w:val="007F441F"/>
    <w:rsid w:val="00865845"/>
    <w:rsid w:val="008C13B2"/>
    <w:rsid w:val="00923C81"/>
    <w:rsid w:val="00930A55"/>
    <w:rsid w:val="009434AD"/>
    <w:rsid w:val="009665E2"/>
    <w:rsid w:val="00A04A30"/>
    <w:rsid w:val="00AC3069"/>
    <w:rsid w:val="00AE60B5"/>
    <w:rsid w:val="00B83E7E"/>
    <w:rsid w:val="00C331AD"/>
    <w:rsid w:val="00C62B06"/>
    <w:rsid w:val="00C675A6"/>
    <w:rsid w:val="00C770EE"/>
    <w:rsid w:val="00CC2A36"/>
    <w:rsid w:val="00E36918"/>
    <w:rsid w:val="00E800D1"/>
    <w:rsid w:val="00EE5AFD"/>
    <w:rsid w:val="00F43828"/>
    <w:rsid w:val="00F764FC"/>
    <w:rsid w:val="00FD24AB"/>
    <w:rsid w:val="00FE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F15A2-6377-4403-9F79-F7445770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5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5F6B"/>
    <w:rPr>
      <w:b/>
      <w:bCs/>
    </w:rPr>
  </w:style>
  <w:style w:type="character" w:styleId="a5">
    <w:name w:val="Hyperlink"/>
    <w:basedOn w:val="a0"/>
    <w:uiPriority w:val="99"/>
    <w:unhideWhenUsed/>
    <w:rsid w:val="007F441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A0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06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cp:lastPrinted>2026-03-17T12:17:00Z</cp:lastPrinted>
  <dcterms:created xsi:type="dcterms:W3CDTF">2026-03-30T08:19:00Z</dcterms:created>
  <dcterms:modified xsi:type="dcterms:W3CDTF">2026-03-30T08:19:00Z</dcterms:modified>
</cp:coreProperties>
</file>